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ascii="黑体" w:hAnsi="黑体" w:eastAsia="黑体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安全教育活动备课表</w:t>
      </w:r>
    </w:p>
    <w:tbl>
      <w:tblPr>
        <w:tblStyle w:val="11"/>
        <w:tblW w:w="88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1884"/>
        <w:gridCol w:w="849"/>
        <w:gridCol w:w="1558"/>
        <w:gridCol w:w="991"/>
        <w:gridCol w:w="22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安全第一课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251" w:type="dxa"/>
            <w:gridSpan w:val="2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安全：交通安全伴我行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朱瑞涛</w:t>
            </w:r>
          </w:p>
        </w:tc>
        <w:tc>
          <w:tcPr>
            <w:tcW w:w="84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乐乐2班</w:t>
            </w:r>
          </w:p>
        </w:tc>
        <w:tc>
          <w:tcPr>
            <w:tcW w:w="99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260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2023.9.4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8881" w:type="dxa"/>
            <w:gridSpan w:val="6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82" w:hRule="atLeast"/>
        </w:trPr>
        <w:tc>
          <w:tcPr>
            <w:tcW w:w="8881" w:type="dxa"/>
            <w:gridSpan w:val="6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一、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活动目标：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1.认识信号等标识了解基本的交通规则。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2.认识几种常见的交通标志，了解交通安全标志与人们生活的密切关系。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3.在游戏活动中体验交通规则的重要性，养成自觉遵守交通规则的意识，提高自我安全防护能力。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二、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活动准备：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PPT课件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交通安全宣传片。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三、活动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过程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一）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导入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观看画面，引起幼儿思考。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师：小朋友我们一起来看看画面里发生了什么事情?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(画面1：小朋友在翻越车行道中间的护栏。画面2：一个人跨越护栏横穿马路被飞驰而来的汽车撞倒。)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师：小朋友刚才你们看到了什么?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追问：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是什么原因造成危险事情的发生?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小结：这是多么危险可怕的事，为了我们自己的生命安全我们一定要遵守交通规则。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二）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认识信号灯标识和几种常见交通标志。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认识信号灯，说说信号灯的作用。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师：今天老师请一位小客人来教给我们一些最基本的交通规则，我们一起来看看吧!(播放动画)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师：动画里面的小客人告诉我们信号灯有几种颜色?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红灯停，绿灯行，黄灯亮了等一等。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师：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除此之外，还要遵守哪些规则呢？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认识几种常见的交通标志。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师：在车辆穿梭的大马路上，除了信号等这个交通标志外，还有很多交通标志，今天老师就带来了几种，你们想看吗?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师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：这是什么标志?是什么意思?我们应该怎么做?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指认标志，答对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奖励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师：我们接下来玩个游戏，比比看谁了解的标志最多？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小结：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遵守交通规则，相信平安一定会伴随你们。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（三）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观看交通安全宣传片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师:小朋友们认识了这么多交通安全标志，老师奖励你们看一段动画片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动画片里的小朋友有的做得对，有的做得不对，我们可要看仔细哟(观看交通安全宣传片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小结：小朋友们可真厉害，知道什么该做，什么不该做！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四）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活动延伸</w:t>
            </w:r>
          </w:p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    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师：大家知道了交通规则，那么以后在马路上一定要做到哦！</w:t>
            </w: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/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" w:lineRule="atLeast"/>
              <w:jc w:val="left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" w:lineRule="atLeast"/>
              <w:jc w:val="left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8881" w:type="dxa"/>
            <w:gridSpan w:val="6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" w:lineRule="atLeast"/>
              <w:textAlignment w:val="auto"/>
              <w:rPr>
                <w:rFonts w:hint="eastAsia" w:ascii="宋体" w:hAnsi="宋体" w:eastAsia="宋体" w:cs="宋体"/>
                <w:b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亮点：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" w:lineRule="atLeast"/>
              <w:textAlignment w:val="auto"/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 1.活动的问题很能</w:t>
            </w:r>
            <w:r>
              <w:rPr>
                <w:rFonts w:hint="default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激发幼儿的兴趣</w:t>
            </w: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，幼儿很感兴趣。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" w:lineRule="atLeast"/>
              <w:ind w:firstLine="480" w:firstLineChars="200"/>
              <w:textAlignment w:val="auto"/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2.通过</w:t>
            </w:r>
            <w:r>
              <w:rPr>
                <w:rFonts w:hint="default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图片认识一些常见的交通标志</w:t>
            </w: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，</w:t>
            </w:r>
            <w:r>
              <w:rPr>
                <w:rFonts w:hint="default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进一步理解认识</w:t>
            </w: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了</w:t>
            </w:r>
            <w:r>
              <w:rPr>
                <w:rFonts w:hint="default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一些常见的标志</w:t>
            </w: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" w:lineRule="atLeast"/>
              <w:textAlignment w:val="auto"/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不足：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" w:lineRule="atLeast"/>
              <w:ind w:firstLine="480" w:firstLineChars="200"/>
              <w:textAlignment w:val="auto"/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1.在活动中的最后一个环节的判断活动比较单一、枯燥，不能吸引幼儿的兴趣度。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" w:lineRule="atLeast"/>
              <w:textAlignment w:val="auto"/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建议：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" w:lineRule="atLeast"/>
              <w:ind w:firstLine="480" w:firstLineChars="200"/>
              <w:textAlignment w:val="auto"/>
              <w:rPr>
                <w:rFonts w:hint="default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1.可以用希沃白板的PK游戏，让幼儿深入了解安全的重要性，最后</w:t>
            </w:r>
            <w:bookmarkStart w:id="0" w:name="_GoBack"/>
            <w:bookmarkEnd w:id="0"/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教师根据孩子的话语进行总结。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" w:lineRule="atLeast"/>
              <w:textAlignment w:val="auto"/>
              <w:rPr>
                <w:rFonts w:hint="default" w:ascii="宋体" w:hAnsi="宋体" w:cs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" w:lineRule="atLeast"/>
              <w:textAlignment w:val="auto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" w:lineRule="atLeast"/>
              <w:textAlignment w:val="auto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" w:lineRule="atLeast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" w:lineRule="atLeast"/>
        <w:textAlignment w:val="auto"/>
        <w:rPr>
          <w:rFonts w:ascii="宋体" w:hAnsi="宋体" w:cs="宋体"/>
          <w:color w:val="FF0000"/>
          <w:sz w:val="24"/>
          <w:szCs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>
    <w:pPr>
      <w:pStyle w:val="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7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MxYTdkNThkNGY2YjM3NDI3MDVjZjc5MjhhZTI3OTc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31A2"/>
    <w:rsid w:val="00276D88"/>
    <w:rsid w:val="00302E94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F5EDE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52EF"/>
    <w:rsid w:val="00FD73A1"/>
    <w:rsid w:val="00FE5FE6"/>
    <w:rsid w:val="020A52E7"/>
    <w:rsid w:val="077706A0"/>
    <w:rsid w:val="082C40F6"/>
    <w:rsid w:val="093B5E68"/>
    <w:rsid w:val="0CBF0B1F"/>
    <w:rsid w:val="0DC65EDD"/>
    <w:rsid w:val="0E453346"/>
    <w:rsid w:val="10E20BE6"/>
    <w:rsid w:val="13E744B7"/>
    <w:rsid w:val="1468189D"/>
    <w:rsid w:val="17EE3B2D"/>
    <w:rsid w:val="1F3E1D77"/>
    <w:rsid w:val="20CA0A06"/>
    <w:rsid w:val="211E4FC6"/>
    <w:rsid w:val="21E51653"/>
    <w:rsid w:val="28435AD2"/>
    <w:rsid w:val="28B403A5"/>
    <w:rsid w:val="291D7071"/>
    <w:rsid w:val="2C077995"/>
    <w:rsid w:val="2C081D01"/>
    <w:rsid w:val="2CD31625"/>
    <w:rsid w:val="2F452ECC"/>
    <w:rsid w:val="306C7D95"/>
    <w:rsid w:val="32151AEF"/>
    <w:rsid w:val="33975032"/>
    <w:rsid w:val="36B96F21"/>
    <w:rsid w:val="38CF5396"/>
    <w:rsid w:val="3FAE0B76"/>
    <w:rsid w:val="42473EFF"/>
    <w:rsid w:val="48FF3A76"/>
    <w:rsid w:val="4FCC532C"/>
    <w:rsid w:val="504A1149"/>
    <w:rsid w:val="50AA728B"/>
    <w:rsid w:val="518E5D73"/>
    <w:rsid w:val="53B01655"/>
    <w:rsid w:val="565D7CE5"/>
    <w:rsid w:val="5DAE39B9"/>
    <w:rsid w:val="62B91024"/>
    <w:rsid w:val="660C498C"/>
    <w:rsid w:val="664F7993"/>
    <w:rsid w:val="66F9092D"/>
    <w:rsid w:val="6A2F203F"/>
    <w:rsid w:val="71975E4D"/>
    <w:rsid w:val="78A848B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qFormat/>
    <w:uiPriority w:val="0"/>
    <w:rPr>
      <w:rFonts w:ascii="宋体" w:hAnsi="Courier New" w:cs="Courier New"/>
    </w:rPr>
  </w:style>
  <w:style w:type="paragraph" w:styleId="6">
    <w:name w:val="Balloon Text"/>
    <w:basedOn w:val="1"/>
    <w:qFormat/>
    <w:uiPriority w:val="0"/>
    <w:rPr>
      <w:sz w:val="18"/>
      <w:szCs w:val="18"/>
    </w:rPr>
  </w:style>
  <w:style w:type="paragraph" w:styleId="7">
    <w:name w:val="footer"/>
    <w:basedOn w:val="1"/>
    <w:link w:val="1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Strong"/>
    <w:qFormat/>
    <w:uiPriority w:val="0"/>
    <w:rPr>
      <w:b/>
    </w:rPr>
  </w:style>
  <w:style w:type="character" w:styleId="14">
    <w:name w:val="Hyperlink"/>
    <w:qFormat/>
    <w:uiPriority w:val="0"/>
    <w:rPr>
      <w:color w:val="0000FF"/>
      <w:u w:val="single"/>
    </w:rPr>
  </w:style>
  <w:style w:type="paragraph" w:styleId="15">
    <w:name w:val="List Paragraph"/>
    <w:basedOn w:val="1"/>
    <w:qFormat/>
    <w:uiPriority w:val="0"/>
    <w:pPr>
      <w:ind w:firstLine="200" w:firstLineChars="200"/>
    </w:pPr>
  </w:style>
  <w:style w:type="character" w:customStyle="1" w:styleId="16">
    <w:name w:val="页脚 Char"/>
    <w:basedOn w:val="12"/>
    <w:link w:val="7"/>
    <w:qFormat/>
    <w:uiPriority w:val="99"/>
    <w:rPr>
      <w:rFonts w:ascii="Calibri" w:hAnsi="Calibri" w:cs="Arial"/>
      <w:kern w:val="2"/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770</Words>
  <Characters>786</Characters>
  <Lines>1</Lines>
  <Paragraphs>1</Paragraphs>
  <TotalTime>31</TotalTime>
  <ScaleCrop>false</ScaleCrop>
  <LinksUpToDate>false</LinksUpToDate>
  <CharactersWithSpaces>794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2017-09-05T08:34:00Z</dcterms:created>
  <dc:creator>admin</dc:creator>
  <cp:lastModifiedBy>Administrator</cp:lastModifiedBy>
  <cp:lastPrinted>2021-03-29T06:14:00Z</cp:lastPrinted>
  <dcterms:modified xsi:type="dcterms:W3CDTF">2023-09-08T03:54:28Z</dcterms:modified>
  <cp:revision>82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KSORubyTemplateID" linkTarget="0">
    <vt:lpwstr>6</vt:lpwstr>
  </property>
  <property fmtid="{D5CDD505-2E9C-101B-9397-08002B2CF9AE}" pid="4" name="ICV">
    <vt:lpwstr>7C64FA3EC8234D7898C6004940A56445_13</vt:lpwstr>
  </property>
</Properties>
</file>